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FC22" w14:textId="2BB359E2" w:rsidR="009F2C27" w:rsidRPr="003C4A4F" w:rsidRDefault="00A81768" w:rsidP="00784D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A4F">
        <w:rPr>
          <w:rFonts w:ascii="Times New Roman" w:hAnsi="Times New Roman" w:cs="Times New Roman"/>
          <w:b/>
          <w:sz w:val="24"/>
          <w:szCs w:val="24"/>
        </w:rPr>
        <w:t xml:space="preserve">REGULAMIN WYPOCZYNKU </w:t>
      </w:r>
      <w:r w:rsidR="0037341C" w:rsidRPr="003C4A4F">
        <w:rPr>
          <w:rFonts w:ascii="Times New Roman" w:hAnsi="Times New Roman" w:cs="Times New Roman"/>
          <w:b/>
          <w:sz w:val="24"/>
          <w:szCs w:val="24"/>
        </w:rPr>
        <w:t>„A</w:t>
      </w:r>
      <w:r w:rsidR="005966B5">
        <w:rPr>
          <w:rFonts w:ascii="Times New Roman" w:hAnsi="Times New Roman" w:cs="Times New Roman"/>
          <w:b/>
          <w:sz w:val="24"/>
          <w:szCs w:val="24"/>
        </w:rPr>
        <w:t>kcja zima</w:t>
      </w:r>
      <w:r w:rsidR="0037341C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9DF" w:rsidRPr="003C4A4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966B5">
        <w:rPr>
          <w:rFonts w:ascii="Times New Roman" w:hAnsi="Times New Roman" w:cs="Times New Roman"/>
          <w:b/>
          <w:sz w:val="24"/>
          <w:szCs w:val="24"/>
        </w:rPr>
        <w:t>r</w:t>
      </w:r>
      <w:r w:rsidR="0037341C" w:rsidRPr="003C4A4F">
        <w:rPr>
          <w:rFonts w:ascii="Times New Roman" w:hAnsi="Times New Roman" w:cs="Times New Roman"/>
          <w:b/>
          <w:sz w:val="24"/>
          <w:szCs w:val="24"/>
        </w:rPr>
        <w:t>etro ferie 2026”</w:t>
      </w:r>
    </w:p>
    <w:p w14:paraId="617C8B4D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Niniejszy regulamin określa warunki uczestnictwa w wypoczynku zorganizowanym przez</w:t>
      </w:r>
    </w:p>
    <w:p w14:paraId="01F8F8FF" w14:textId="5B8F3A27" w:rsidR="009F2C27" w:rsidRPr="003C4A4F" w:rsidRDefault="005339A0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Staromiejskie Centrum Kultury Młodzi</w:t>
      </w:r>
      <w:r w:rsidR="00784DB9" w:rsidRPr="003C4A4F">
        <w:rPr>
          <w:rFonts w:ascii="Times New Roman" w:hAnsi="Times New Roman" w:cs="Times New Roman"/>
          <w:sz w:val="24"/>
          <w:szCs w:val="24"/>
        </w:rPr>
        <w:t>e</w:t>
      </w:r>
      <w:r w:rsidRPr="003C4A4F">
        <w:rPr>
          <w:rFonts w:ascii="Times New Roman" w:hAnsi="Times New Roman" w:cs="Times New Roman"/>
          <w:sz w:val="24"/>
          <w:szCs w:val="24"/>
        </w:rPr>
        <w:t xml:space="preserve">ży, ul. Wietora 13-15, </w:t>
      </w:r>
      <w:r w:rsidR="00784DB9" w:rsidRPr="003C4A4F">
        <w:rPr>
          <w:rFonts w:ascii="Times New Roman" w:hAnsi="Times New Roman" w:cs="Times New Roman"/>
          <w:sz w:val="24"/>
          <w:szCs w:val="24"/>
        </w:rPr>
        <w:t>31</w:t>
      </w:r>
      <w:r w:rsidRPr="003C4A4F">
        <w:rPr>
          <w:rFonts w:ascii="Times New Roman" w:hAnsi="Times New Roman" w:cs="Times New Roman"/>
          <w:sz w:val="24"/>
          <w:szCs w:val="24"/>
        </w:rPr>
        <w:t>-</w:t>
      </w:r>
      <w:r w:rsidR="00784DB9" w:rsidRPr="003C4A4F">
        <w:rPr>
          <w:rFonts w:ascii="Times New Roman" w:hAnsi="Times New Roman" w:cs="Times New Roman"/>
          <w:sz w:val="24"/>
          <w:szCs w:val="24"/>
        </w:rPr>
        <w:t>067</w:t>
      </w:r>
      <w:r w:rsidRPr="003C4A4F">
        <w:rPr>
          <w:rFonts w:ascii="Times New Roman" w:hAnsi="Times New Roman" w:cs="Times New Roman"/>
          <w:sz w:val="24"/>
          <w:szCs w:val="24"/>
        </w:rPr>
        <w:t xml:space="preserve"> Kraków</w:t>
      </w:r>
      <w:r w:rsidR="00784DB9" w:rsidRPr="003C4A4F">
        <w:rPr>
          <w:rFonts w:ascii="Times New Roman" w:hAnsi="Times New Roman" w:cs="Times New Roman"/>
          <w:sz w:val="24"/>
          <w:szCs w:val="24"/>
        </w:rPr>
        <w:t>,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 zwan</w:t>
      </w:r>
      <w:r w:rsidR="0037341C" w:rsidRPr="003C4A4F">
        <w:rPr>
          <w:rFonts w:ascii="Times New Roman" w:hAnsi="Times New Roman" w:cs="Times New Roman"/>
          <w:sz w:val="24"/>
          <w:szCs w:val="24"/>
        </w:rPr>
        <w:t>e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 dalej Organizatorem.</w:t>
      </w:r>
    </w:p>
    <w:p w14:paraId="4774F0F4" w14:textId="2C001BE4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Poniższy regulamin bez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względnie obowiązuje wszystkich </w:t>
      </w:r>
      <w:r w:rsidRPr="003C4A4F">
        <w:rPr>
          <w:rFonts w:ascii="Times New Roman" w:hAnsi="Times New Roman" w:cs="Times New Roman"/>
          <w:sz w:val="24"/>
          <w:szCs w:val="24"/>
        </w:rPr>
        <w:t>uczest</w:t>
      </w:r>
      <w:r w:rsidR="00A81768" w:rsidRPr="003C4A4F">
        <w:rPr>
          <w:rFonts w:ascii="Times New Roman" w:hAnsi="Times New Roman" w:cs="Times New Roman"/>
          <w:sz w:val="24"/>
          <w:szCs w:val="24"/>
        </w:rPr>
        <w:t xml:space="preserve">ników wypoczynku pn. „AKCJA 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ZIMA </w:t>
      </w:r>
      <w:r w:rsidR="00C039DF" w:rsidRPr="003C4A4F">
        <w:rPr>
          <w:rFonts w:ascii="Times New Roman" w:hAnsi="Times New Roman" w:cs="Times New Roman"/>
          <w:sz w:val="24"/>
          <w:szCs w:val="24"/>
        </w:rPr>
        <w:t xml:space="preserve"> - </w:t>
      </w:r>
      <w:r w:rsidR="0037341C" w:rsidRPr="003C4A4F">
        <w:rPr>
          <w:rFonts w:ascii="Times New Roman" w:hAnsi="Times New Roman" w:cs="Times New Roman"/>
          <w:bCs/>
          <w:sz w:val="24"/>
          <w:szCs w:val="24"/>
        </w:rPr>
        <w:t>Retro ferie 2026”</w:t>
      </w:r>
    </w:p>
    <w:p w14:paraId="6C4CA1D3" w14:textId="39131AE9" w:rsidR="009F2C27" w:rsidRPr="003C4A4F" w:rsidRDefault="009F2C27" w:rsidP="00540E2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Rodzice / Opiekunowie zobowiązani są do wypełnienia i podpisania wszystkich oświadczeń i karty kwalifikacyjnej stanowiących załącznik do niniejszego regulaminu, co stanowi warunek uczestnictwa dziecka w wypoczynku.</w:t>
      </w:r>
    </w:p>
    <w:p w14:paraId="52E8FCAF" w14:textId="46E0AD94" w:rsidR="009F2C27" w:rsidRPr="003C4A4F" w:rsidRDefault="009F2C27" w:rsidP="003C4A4F">
      <w:pPr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I. ORGANI</w:t>
      </w:r>
      <w:r w:rsidR="00A81768" w:rsidRPr="003C4A4F">
        <w:rPr>
          <w:rFonts w:ascii="Times New Roman" w:hAnsi="Times New Roman" w:cs="Times New Roman"/>
          <w:sz w:val="24"/>
          <w:szCs w:val="24"/>
        </w:rPr>
        <w:t xml:space="preserve">ZACJA wypoczynku pn. </w:t>
      </w:r>
      <w:r w:rsidR="0037341C" w:rsidRPr="003C4A4F">
        <w:rPr>
          <w:rFonts w:ascii="Times New Roman" w:hAnsi="Times New Roman" w:cs="Times New Roman"/>
          <w:b/>
          <w:sz w:val="24"/>
          <w:szCs w:val="24"/>
        </w:rPr>
        <w:t>„</w:t>
      </w:r>
      <w:r w:rsidR="005966B5" w:rsidRPr="003C4A4F">
        <w:rPr>
          <w:rFonts w:ascii="Times New Roman" w:hAnsi="Times New Roman" w:cs="Times New Roman"/>
          <w:b/>
          <w:sz w:val="24"/>
          <w:szCs w:val="24"/>
        </w:rPr>
        <w:t>A</w:t>
      </w:r>
      <w:r w:rsidR="005966B5">
        <w:rPr>
          <w:rFonts w:ascii="Times New Roman" w:hAnsi="Times New Roman" w:cs="Times New Roman"/>
          <w:b/>
          <w:sz w:val="24"/>
          <w:szCs w:val="24"/>
        </w:rPr>
        <w:t>kcja zima</w:t>
      </w:r>
      <w:r w:rsidR="005966B5" w:rsidRPr="003C4A4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966B5">
        <w:rPr>
          <w:rFonts w:ascii="Times New Roman" w:hAnsi="Times New Roman" w:cs="Times New Roman"/>
          <w:b/>
          <w:sz w:val="24"/>
          <w:szCs w:val="24"/>
        </w:rPr>
        <w:t>r</w:t>
      </w:r>
      <w:r w:rsidR="005966B5" w:rsidRPr="003C4A4F">
        <w:rPr>
          <w:rFonts w:ascii="Times New Roman" w:hAnsi="Times New Roman" w:cs="Times New Roman"/>
          <w:b/>
          <w:sz w:val="24"/>
          <w:szCs w:val="24"/>
        </w:rPr>
        <w:t>etro ferie 2026</w:t>
      </w:r>
      <w:r w:rsidR="0037341C" w:rsidRPr="003C4A4F">
        <w:rPr>
          <w:rFonts w:ascii="Times New Roman" w:hAnsi="Times New Roman" w:cs="Times New Roman"/>
          <w:b/>
          <w:sz w:val="24"/>
          <w:szCs w:val="24"/>
        </w:rPr>
        <w:t>”.</w:t>
      </w:r>
    </w:p>
    <w:p w14:paraId="4F32A81B" w14:textId="5AB815A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1. Uczestnikami wypoczynku są dzieci – uczniowie szkół podstawowych </w:t>
      </w:r>
      <w:r w:rsidR="005339A0" w:rsidRPr="003C4A4F">
        <w:rPr>
          <w:rFonts w:ascii="Times New Roman" w:hAnsi="Times New Roman" w:cs="Times New Roman"/>
          <w:b/>
          <w:bCs/>
          <w:sz w:val="24"/>
          <w:szCs w:val="24"/>
        </w:rPr>
        <w:t>w wieku 7-12 lat</w:t>
      </w:r>
      <w:r w:rsidRPr="003C4A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42F46A" w14:textId="199BFB00" w:rsidR="002D26D7" w:rsidRPr="003C4A4F" w:rsidRDefault="002D26D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2. Zajęcia odbywają się w </w:t>
      </w:r>
      <w:r w:rsidR="005339A0" w:rsidRPr="003C4A4F">
        <w:rPr>
          <w:rFonts w:ascii="Times New Roman" w:hAnsi="Times New Roman" w:cs="Times New Roman"/>
          <w:sz w:val="24"/>
          <w:szCs w:val="24"/>
        </w:rPr>
        <w:t>terminie</w:t>
      </w:r>
      <w:r w:rsidR="009F2C27" w:rsidRPr="003C4A4F">
        <w:rPr>
          <w:rFonts w:ascii="Times New Roman" w:hAnsi="Times New Roman" w:cs="Times New Roman"/>
          <w:sz w:val="24"/>
          <w:szCs w:val="24"/>
        </w:rPr>
        <w:t>:</w:t>
      </w:r>
      <w:r w:rsidR="00B77B47">
        <w:rPr>
          <w:rFonts w:ascii="Times New Roman" w:hAnsi="Times New Roman" w:cs="Times New Roman"/>
          <w:sz w:val="24"/>
          <w:szCs w:val="24"/>
        </w:rPr>
        <w:t xml:space="preserve"> 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02.02.2026 </w:t>
      </w:r>
      <w:r w:rsidR="00B77B47">
        <w:rPr>
          <w:rFonts w:ascii="Times New Roman" w:hAnsi="Times New Roman" w:cs="Times New Roman"/>
          <w:sz w:val="24"/>
          <w:szCs w:val="24"/>
        </w:rPr>
        <w:t>-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 06.02.2026</w:t>
      </w:r>
      <w:r w:rsidRPr="003C4A4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8C3CB84" w14:textId="55C9658D" w:rsidR="002D26D7" w:rsidRPr="003C4A4F" w:rsidRDefault="00A81768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3. </w:t>
      </w:r>
      <w:r w:rsidR="0037341C" w:rsidRPr="00B77B47">
        <w:rPr>
          <w:rFonts w:ascii="Times New Roman" w:hAnsi="Times New Roman" w:cs="Times New Roman"/>
          <w:sz w:val="24"/>
          <w:szCs w:val="24"/>
          <w:u w:val="single"/>
        </w:rPr>
        <w:t xml:space="preserve">Maksymalna </w:t>
      </w:r>
      <w:r w:rsidR="0037341C" w:rsidRPr="003C4A4F">
        <w:rPr>
          <w:rFonts w:ascii="Times New Roman" w:hAnsi="Times New Roman" w:cs="Times New Roman"/>
          <w:sz w:val="24"/>
          <w:szCs w:val="24"/>
        </w:rPr>
        <w:t>l</w:t>
      </w:r>
      <w:r w:rsidR="002D26D7" w:rsidRPr="003C4A4F">
        <w:rPr>
          <w:rFonts w:ascii="Times New Roman" w:hAnsi="Times New Roman" w:cs="Times New Roman"/>
          <w:sz w:val="24"/>
          <w:szCs w:val="24"/>
        </w:rPr>
        <w:t>iczebność grup</w:t>
      </w:r>
      <w:r w:rsidR="009A6C20">
        <w:rPr>
          <w:rFonts w:ascii="Times New Roman" w:hAnsi="Times New Roman" w:cs="Times New Roman"/>
          <w:sz w:val="24"/>
          <w:szCs w:val="24"/>
        </w:rPr>
        <w:t>y</w:t>
      </w:r>
      <w:r w:rsidR="002D26D7" w:rsidRPr="003C4A4F">
        <w:rPr>
          <w:rFonts w:ascii="Times New Roman" w:hAnsi="Times New Roman" w:cs="Times New Roman"/>
          <w:sz w:val="24"/>
          <w:szCs w:val="24"/>
        </w:rPr>
        <w:t xml:space="preserve"> podczas półkolonii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 wynosi 14 uczestników.</w:t>
      </w:r>
    </w:p>
    <w:p w14:paraId="5818B5A7" w14:textId="77777777" w:rsidR="003C4A4F" w:rsidRDefault="009F2C27" w:rsidP="003C4A4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4.</w:t>
      </w:r>
      <w:r w:rsidR="00B36BD8" w:rsidRPr="003C4A4F">
        <w:rPr>
          <w:rFonts w:ascii="Times New Roman" w:hAnsi="Times New Roman" w:cs="Times New Roman"/>
          <w:sz w:val="24"/>
          <w:szCs w:val="24"/>
        </w:rPr>
        <w:t xml:space="preserve"> Uczestnicy wypoczynku przebywają pod opieką wychowawców w godzinach:</w:t>
      </w:r>
      <w:r w:rsidR="002D26D7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5339A0" w:rsidRPr="003C4A4F">
        <w:rPr>
          <w:rFonts w:ascii="Times New Roman" w:hAnsi="Times New Roman" w:cs="Times New Roman"/>
          <w:sz w:val="24"/>
          <w:szCs w:val="24"/>
        </w:rPr>
        <w:t>9</w:t>
      </w:r>
      <w:r w:rsidR="002D26D7" w:rsidRPr="003C4A4F">
        <w:rPr>
          <w:rFonts w:ascii="Times New Roman" w:hAnsi="Times New Roman" w:cs="Times New Roman"/>
          <w:sz w:val="24"/>
          <w:szCs w:val="24"/>
        </w:rPr>
        <w:t>.00 – 1</w:t>
      </w:r>
      <w:r w:rsidR="005339A0" w:rsidRPr="003C4A4F">
        <w:rPr>
          <w:rFonts w:ascii="Times New Roman" w:hAnsi="Times New Roman" w:cs="Times New Roman"/>
          <w:sz w:val="24"/>
          <w:szCs w:val="24"/>
        </w:rPr>
        <w:t>5</w:t>
      </w:r>
      <w:r w:rsidR="002D26D7" w:rsidRPr="003C4A4F">
        <w:rPr>
          <w:rFonts w:ascii="Times New Roman" w:hAnsi="Times New Roman" w:cs="Times New Roman"/>
          <w:sz w:val="24"/>
          <w:szCs w:val="24"/>
        </w:rPr>
        <w:t>.00</w:t>
      </w:r>
      <w:r w:rsidR="00784DB9" w:rsidRPr="003C4A4F">
        <w:rPr>
          <w:rFonts w:ascii="Times New Roman" w:hAnsi="Times New Roman" w:cs="Times New Roman"/>
          <w:sz w:val="24"/>
          <w:szCs w:val="24"/>
        </w:rPr>
        <w:t>.</w:t>
      </w:r>
      <w:r w:rsidR="002D26D7" w:rsidRPr="003C4A4F">
        <w:rPr>
          <w:rFonts w:ascii="Times New Roman" w:hAnsi="Times New Roman" w:cs="Times New Roman"/>
          <w:sz w:val="24"/>
          <w:szCs w:val="24"/>
        </w:rPr>
        <w:t xml:space="preserve"> 5. </w:t>
      </w:r>
      <w:r w:rsidR="003C4A4F">
        <w:rPr>
          <w:rFonts w:ascii="Times New Roman" w:hAnsi="Times New Roman" w:cs="Times New Roman"/>
          <w:sz w:val="24"/>
          <w:szCs w:val="24"/>
        </w:rPr>
        <w:t>W godzinach 12.00 – 13.00 d</w:t>
      </w:r>
      <w:r w:rsidR="005339A0" w:rsidRPr="003C4A4F">
        <w:rPr>
          <w:rFonts w:ascii="Times New Roman" w:hAnsi="Times New Roman" w:cs="Times New Roman"/>
          <w:sz w:val="24"/>
          <w:szCs w:val="24"/>
        </w:rPr>
        <w:t xml:space="preserve">zieci spożywają </w:t>
      </w:r>
      <w:r w:rsidR="00540E2B" w:rsidRPr="003C4A4F">
        <w:rPr>
          <w:rFonts w:ascii="Times New Roman" w:hAnsi="Times New Roman" w:cs="Times New Roman"/>
          <w:sz w:val="24"/>
          <w:szCs w:val="24"/>
        </w:rPr>
        <w:t>obiad</w:t>
      </w:r>
      <w:r w:rsidR="003C4A4F">
        <w:rPr>
          <w:rFonts w:ascii="Times New Roman" w:hAnsi="Times New Roman" w:cs="Times New Roman"/>
          <w:sz w:val="24"/>
          <w:szCs w:val="24"/>
        </w:rPr>
        <w:t>.</w:t>
      </w:r>
    </w:p>
    <w:p w14:paraId="659CAEE1" w14:textId="29BBFE15" w:rsidR="001D1BA5" w:rsidRDefault="00A86839" w:rsidP="003C4A4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6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. </w:t>
      </w:r>
      <w:r w:rsidR="001D1BA5">
        <w:rPr>
          <w:rFonts w:ascii="Times New Roman" w:hAnsi="Times New Roman" w:cs="Times New Roman"/>
          <w:sz w:val="24"/>
          <w:szCs w:val="24"/>
        </w:rPr>
        <w:t>W chwili rozpoczęcia wypoczynku nie ma możliwości przenoszenia uczestników do innych grup</w:t>
      </w:r>
      <w:r w:rsidR="00136583">
        <w:rPr>
          <w:rFonts w:ascii="Times New Roman" w:hAnsi="Times New Roman" w:cs="Times New Roman"/>
          <w:sz w:val="24"/>
          <w:szCs w:val="24"/>
        </w:rPr>
        <w:t>.</w:t>
      </w:r>
      <w:r w:rsidR="00227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85F2B" w14:textId="77777777" w:rsidR="003C4A4F" w:rsidRDefault="003C4A4F" w:rsidP="003C4A4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32F3F8" w14:textId="30F66ADB" w:rsidR="003C4A4F" w:rsidRDefault="003C4A4F" w:rsidP="003C4A4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ZAPISY</w:t>
      </w:r>
    </w:p>
    <w:p w14:paraId="06D3CE8E" w14:textId="24996CB4" w:rsidR="00041361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15403985"/>
      <w:r>
        <w:rPr>
          <w:rFonts w:ascii="Times New Roman" w:hAnsi="Times New Roman" w:cs="Times New Roman"/>
          <w:sz w:val="24"/>
          <w:szCs w:val="24"/>
        </w:rPr>
        <w:t xml:space="preserve">Zapisy przyjmowane są </w:t>
      </w:r>
      <w:r w:rsidRPr="00041361">
        <w:rPr>
          <w:rFonts w:ascii="Times New Roman" w:hAnsi="Times New Roman" w:cs="Times New Roman"/>
          <w:b/>
          <w:bCs/>
          <w:sz w:val="24"/>
          <w:szCs w:val="24"/>
        </w:rPr>
        <w:t>od 9.12.2025</w:t>
      </w:r>
      <w:r w:rsidR="004A5079">
        <w:rPr>
          <w:rFonts w:ascii="Times New Roman" w:hAnsi="Times New Roman" w:cs="Times New Roman"/>
          <w:sz w:val="24"/>
          <w:szCs w:val="24"/>
        </w:rPr>
        <w:t xml:space="preserve"> </w:t>
      </w:r>
      <w:r w:rsidR="004A5079" w:rsidRPr="004A5079">
        <w:rPr>
          <w:rFonts w:ascii="Times New Roman" w:hAnsi="Times New Roman" w:cs="Times New Roman"/>
          <w:b/>
          <w:bCs/>
          <w:sz w:val="24"/>
          <w:szCs w:val="24"/>
        </w:rPr>
        <w:t>r. do 22.12.2025 r.</w:t>
      </w:r>
      <w:r w:rsidR="004A5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godz. 8.30</w:t>
      </w:r>
      <w:r w:rsidR="004A5079">
        <w:rPr>
          <w:rFonts w:ascii="Times New Roman" w:hAnsi="Times New Roman" w:cs="Times New Roman"/>
          <w:sz w:val="24"/>
          <w:szCs w:val="24"/>
        </w:rPr>
        <w:t xml:space="preserve"> do 16.00</w:t>
      </w:r>
      <w:r w:rsidR="00315C86">
        <w:rPr>
          <w:rFonts w:ascii="Times New Roman" w:hAnsi="Times New Roman" w:cs="Times New Roman"/>
          <w:sz w:val="24"/>
          <w:szCs w:val="24"/>
        </w:rPr>
        <w:t xml:space="preserve"> lub do wyczerpania miejsc.</w:t>
      </w:r>
    </w:p>
    <w:p w14:paraId="33304F93" w14:textId="6AF562E2" w:rsidR="0037341C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Zapisy na wypoczynek przyjmowane są </w:t>
      </w:r>
      <w:r w:rsidR="005339A0" w:rsidRPr="003C4A4F">
        <w:rPr>
          <w:rFonts w:ascii="Times New Roman" w:hAnsi="Times New Roman" w:cs="Times New Roman"/>
          <w:sz w:val="24"/>
          <w:szCs w:val="24"/>
        </w:rPr>
        <w:t>poprzez wypełnienie</w:t>
      </w:r>
      <w:r w:rsidR="00784DB9" w:rsidRPr="003C4A4F">
        <w:rPr>
          <w:rFonts w:ascii="Times New Roman" w:hAnsi="Times New Roman" w:cs="Times New Roman"/>
          <w:sz w:val="24"/>
          <w:szCs w:val="24"/>
        </w:rPr>
        <w:t xml:space="preserve"> i złożenie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 w sekretariacie </w:t>
      </w:r>
      <w:r w:rsidR="00784DB9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5339A0" w:rsidRPr="003C4A4F">
        <w:rPr>
          <w:rFonts w:ascii="Times New Roman" w:hAnsi="Times New Roman" w:cs="Times New Roman"/>
          <w:sz w:val="24"/>
          <w:szCs w:val="24"/>
        </w:rPr>
        <w:t>formularza</w:t>
      </w:r>
      <w:r w:rsidR="00540E2B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37341C" w:rsidRPr="003C4A4F">
        <w:rPr>
          <w:rFonts w:ascii="Times New Roman" w:hAnsi="Times New Roman" w:cs="Times New Roman"/>
          <w:sz w:val="24"/>
          <w:szCs w:val="24"/>
        </w:rPr>
        <w:t xml:space="preserve">z oświadczeniami i karty kwalifikacyjnej, które są </w:t>
      </w:r>
      <w:r w:rsidR="00540E2B" w:rsidRPr="003C4A4F">
        <w:rPr>
          <w:rFonts w:ascii="Times New Roman" w:hAnsi="Times New Roman" w:cs="Times New Roman"/>
          <w:sz w:val="24"/>
          <w:szCs w:val="24"/>
        </w:rPr>
        <w:t>dostępn</w:t>
      </w:r>
      <w:r w:rsidR="0037341C" w:rsidRPr="003C4A4F">
        <w:rPr>
          <w:rFonts w:ascii="Times New Roman" w:hAnsi="Times New Roman" w:cs="Times New Roman"/>
          <w:sz w:val="24"/>
          <w:szCs w:val="24"/>
        </w:rPr>
        <w:t>e</w:t>
      </w:r>
      <w:r w:rsidR="00540E2B" w:rsidRPr="003C4A4F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7" w:history="1">
        <w:r w:rsidR="0037341C" w:rsidRPr="003C4A4F">
          <w:rPr>
            <w:rStyle w:val="Hipercze"/>
            <w:rFonts w:ascii="Times New Roman" w:hAnsi="Times New Roman" w:cs="Times New Roman"/>
            <w:sz w:val="24"/>
            <w:szCs w:val="24"/>
          </w:rPr>
          <w:t>www.sckm.krakow.pl</w:t>
        </w:r>
      </w:hyperlink>
      <w:r w:rsidR="0037341C" w:rsidRPr="003C4A4F">
        <w:rPr>
          <w:rFonts w:ascii="Times New Roman" w:hAnsi="Times New Roman" w:cs="Times New Roman"/>
          <w:sz w:val="24"/>
          <w:szCs w:val="24"/>
        </w:rPr>
        <w:t>.</w:t>
      </w:r>
      <w:r w:rsidR="00D30029">
        <w:rPr>
          <w:rFonts w:ascii="Times New Roman" w:hAnsi="Times New Roman" w:cs="Times New Roman"/>
          <w:sz w:val="24"/>
          <w:szCs w:val="24"/>
        </w:rPr>
        <w:t xml:space="preserve"> </w:t>
      </w:r>
      <w:r w:rsidR="00B77B47">
        <w:rPr>
          <w:rFonts w:ascii="Times New Roman" w:hAnsi="Times New Roman" w:cs="Times New Roman"/>
          <w:sz w:val="24"/>
          <w:szCs w:val="24"/>
        </w:rPr>
        <w:t>Formularze powinny znajdować się w kopercie, ze względu na dane wrażliwe.</w:t>
      </w:r>
    </w:p>
    <w:bookmarkEnd w:id="0"/>
    <w:p w14:paraId="356973FD" w14:textId="443140C7" w:rsidR="00041361" w:rsidRPr="003C4A4F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 </w:t>
      </w:r>
      <w:r w:rsidR="00F4629B">
        <w:rPr>
          <w:rFonts w:ascii="Times New Roman" w:hAnsi="Times New Roman" w:cs="Times New Roman"/>
          <w:sz w:val="24"/>
          <w:szCs w:val="24"/>
        </w:rPr>
        <w:t xml:space="preserve">przyjęciu uczestnika </w:t>
      </w:r>
      <w:r>
        <w:rPr>
          <w:rFonts w:ascii="Times New Roman" w:hAnsi="Times New Roman" w:cs="Times New Roman"/>
          <w:sz w:val="24"/>
          <w:szCs w:val="24"/>
        </w:rPr>
        <w:t>decyduje kolejność zgłoszeń, wyp</w:t>
      </w:r>
      <w:r w:rsidR="00F4629B">
        <w:rPr>
          <w:rFonts w:ascii="Times New Roman" w:hAnsi="Times New Roman" w:cs="Times New Roman"/>
          <w:sz w:val="24"/>
          <w:szCs w:val="24"/>
        </w:rPr>
        <w:t>ełnienie formularza z oświadczeniami i karty kwalifikacyjnej</w:t>
      </w:r>
      <w:r w:rsidR="00D30029">
        <w:rPr>
          <w:rFonts w:ascii="Times New Roman" w:hAnsi="Times New Roman" w:cs="Times New Roman"/>
          <w:sz w:val="24"/>
          <w:szCs w:val="24"/>
        </w:rPr>
        <w:t>. O</w:t>
      </w:r>
      <w:r w:rsidR="00F4629B">
        <w:rPr>
          <w:rFonts w:ascii="Times New Roman" w:hAnsi="Times New Roman" w:cs="Times New Roman"/>
          <w:sz w:val="24"/>
          <w:szCs w:val="24"/>
        </w:rPr>
        <w:t>stateczne przyjęcie następuje po dokonaniu wpłaty.</w:t>
      </w:r>
    </w:p>
    <w:p w14:paraId="194C1442" w14:textId="2E8DA2BF" w:rsidR="0037341C" w:rsidRDefault="00B77B47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361">
        <w:rPr>
          <w:rFonts w:ascii="Times New Roman" w:hAnsi="Times New Roman" w:cs="Times New Roman"/>
          <w:sz w:val="24"/>
          <w:szCs w:val="24"/>
        </w:rPr>
        <w:t xml:space="preserve">. </w:t>
      </w:r>
      <w:r w:rsidR="0037341C" w:rsidRPr="003C4A4F">
        <w:rPr>
          <w:rFonts w:ascii="Times New Roman" w:hAnsi="Times New Roman" w:cs="Times New Roman"/>
          <w:sz w:val="24"/>
          <w:szCs w:val="24"/>
        </w:rPr>
        <w:t>Po zakwalifikowaniu uczestnika do grupy, rodzice otrzymają mail z informacją o przydzieleniu do grupy. Na tej pod</w:t>
      </w:r>
      <w:r w:rsidR="003C4A4F" w:rsidRPr="003C4A4F">
        <w:rPr>
          <w:rFonts w:ascii="Times New Roman" w:hAnsi="Times New Roman" w:cs="Times New Roman"/>
          <w:sz w:val="24"/>
          <w:szCs w:val="24"/>
        </w:rPr>
        <w:t>s</w:t>
      </w:r>
      <w:r w:rsidR="0037341C" w:rsidRPr="003C4A4F">
        <w:rPr>
          <w:rFonts w:ascii="Times New Roman" w:hAnsi="Times New Roman" w:cs="Times New Roman"/>
          <w:sz w:val="24"/>
          <w:szCs w:val="24"/>
        </w:rPr>
        <w:t>tawie można dokonać wpłaty</w:t>
      </w:r>
      <w:r w:rsidR="003C4A4F">
        <w:rPr>
          <w:rFonts w:ascii="Times New Roman" w:hAnsi="Times New Roman" w:cs="Times New Roman"/>
          <w:sz w:val="24"/>
          <w:szCs w:val="24"/>
        </w:rPr>
        <w:t>, która oznacza ostateczną kwalifikację na zajęcia.</w:t>
      </w:r>
    </w:p>
    <w:p w14:paraId="27B052BC" w14:textId="77777777" w:rsidR="00041361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F2BD631" w14:textId="7E42C52D" w:rsidR="00041361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OPŁATA</w:t>
      </w:r>
    </w:p>
    <w:p w14:paraId="55F3EC1F" w14:textId="77777777" w:rsidR="00041361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DE1370" w14:textId="44BD5853" w:rsidR="00041361" w:rsidRDefault="00041361" w:rsidP="0004136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1.Opłata za udział w „</w:t>
      </w:r>
      <w:r w:rsidR="005966B5" w:rsidRPr="005966B5">
        <w:rPr>
          <w:rFonts w:ascii="Times New Roman" w:hAnsi="Times New Roman" w:cs="Times New Roman"/>
          <w:bCs/>
          <w:sz w:val="24"/>
          <w:szCs w:val="24"/>
        </w:rPr>
        <w:t>Akcja zima – retro ferie 2026</w:t>
      </w:r>
      <w:r>
        <w:rPr>
          <w:rFonts w:ascii="Times New Roman" w:hAnsi="Times New Roman" w:cs="Times New Roman"/>
          <w:sz w:val="24"/>
          <w:szCs w:val="24"/>
        </w:rPr>
        <w:t>” wynosi 450 zł. W przypadku rodzeństwa, opłata za drugie i kolejne dziecko wynosi 400 zł.</w:t>
      </w:r>
    </w:p>
    <w:p w14:paraId="374A9B5E" w14:textId="5EB94E3C" w:rsidR="003C4A4F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4629B">
        <w:rPr>
          <w:rFonts w:ascii="Times New Roman" w:hAnsi="Times New Roman" w:cs="Times New Roman"/>
          <w:sz w:val="24"/>
          <w:szCs w:val="24"/>
        </w:rPr>
        <w:t>Opłata zawiera koszty związane z zakupem materiałów realizacyjnych, środków higienicznych, wody dla uczestników oraz pokryciem kosztów obiadów.</w:t>
      </w:r>
    </w:p>
    <w:p w14:paraId="58910B91" w14:textId="05FB301D" w:rsidR="00041361" w:rsidRDefault="00041361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4629B">
        <w:rPr>
          <w:rFonts w:ascii="Times New Roman" w:hAnsi="Times New Roman" w:cs="Times New Roman"/>
          <w:sz w:val="24"/>
          <w:szCs w:val="24"/>
        </w:rPr>
        <w:t xml:space="preserve">W związku z zamykaniem roku budżetowego w jednostce oświatowej, jaką jest Staromiejskie Centrum Kultury Młodzieży - </w:t>
      </w:r>
      <w:r w:rsidR="00F4629B" w:rsidRPr="00F462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4629B">
        <w:rPr>
          <w:rFonts w:ascii="Times New Roman" w:hAnsi="Times New Roman" w:cs="Times New Roman"/>
          <w:b/>
          <w:bCs/>
          <w:sz w:val="24"/>
          <w:szCs w:val="24"/>
        </w:rPr>
        <w:t>rosimy nie dokonywać wpłat w grudniu</w:t>
      </w:r>
      <w:r w:rsidR="00F462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629B">
        <w:rPr>
          <w:rFonts w:ascii="Times New Roman" w:hAnsi="Times New Roman" w:cs="Times New Roman"/>
          <w:sz w:val="24"/>
          <w:szCs w:val="24"/>
        </w:rPr>
        <w:t xml:space="preserve"> Wpłaty dokonane w grudniu zostaną zwrócone na konto.</w:t>
      </w:r>
    </w:p>
    <w:p w14:paraId="49EB7578" w14:textId="233B6DDC" w:rsidR="00F4629B" w:rsidRDefault="00F4629B" w:rsidP="00784D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4A4F">
        <w:rPr>
          <w:rFonts w:ascii="Times New Roman" w:hAnsi="Times New Roman" w:cs="Times New Roman"/>
          <w:b/>
          <w:bCs/>
          <w:sz w:val="24"/>
          <w:szCs w:val="24"/>
        </w:rPr>
        <w:t>Wpłaty powinny być dokonane w dniach 2.01 – 09.01</w:t>
      </w:r>
      <w:r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3C4A4F">
        <w:rPr>
          <w:rFonts w:ascii="Times New Roman" w:hAnsi="Times New Roman" w:cs="Times New Roman"/>
          <w:sz w:val="24"/>
          <w:szCs w:val="24"/>
        </w:rPr>
        <w:t xml:space="preserve"> na konto SCKM</w:t>
      </w:r>
      <w:r w:rsidR="00D30029" w:rsidRPr="00D30029">
        <w:rPr>
          <w:rFonts w:ascii="PT Sans" w:hAnsi="PT Sans"/>
          <w:color w:val="4D4D4D"/>
          <w:spacing w:val="8"/>
          <w:sz w:val="21"/>
          <w:szCs w:val="21"/>
          <w:shd w:val="clear" w:color="auto" w:fill="FFFFFF"/>
        </w:rPr>
        <w:t xml:space="preserve"> </w:t>
      </w:r>
      <w:r w:rsidR="00D30029">
        <w:rPr>
          <w:rFonts w:ascii="PT Sans" w:hAnsi="PT Sans"/>
          <w:color w:val="4D4D4D"/>
          <w:spacing w:val="8"/>
          <w:sz w:val="21"/>
          <w:szCs w:val="21"/>
          <w:shd w:val="clear" w:color="auto" w:fill="FFFFFF"/>
        </w:rPr>
        <w:t> </w:t>
      </w:r>
      <w:r w:rsidR="00D30029" w:rsidRPr="00D30029">
        <w:rPr>
          <w:rStyle w:val="Pogrubienie"/>
          <w:rFonts w:ascii="Times New Roman" w:hAnsi="Times New Roman" w:cs="Times New Roman"/>
          <w:color w:val="4D4D4D"/>
          <w:spacing w:val="8"/>
          <w:sz w:val="24"/>
          <w:szCs w:val="24"/>
          <w:shd w:val="clear" w:color="auto" w:fill="FFFFFF"/>
        </w:rPr>
        <w:t>08 1020 2892 0000 5102 0591 0957</w:t>
      </w:r>
      <w:r w:rsidR="00D30029">
        <w:rPr>
          <w:rFonts w:ascii="Times New Roman" w:hAnsi="Times New Roman" w:cs="Times New Roman"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dopiskiem „Akcja Zima – imię i nazwisko dziecka”.</w:t>
      </w:r>
    </w:p>
    <w:p w14:paraId="539EEB63" w14:textId="77777777" w:rsidR="00160AAE" w:rsidRDefault="00160AAE" w:rsidP="00160AAE">
      <w:pPr>
        <w:shd w:val="clear" w:color="auto" w:fill="FFFFFF"/>
        <w:spacing w:after="100"/>
        <w:rPr>
          <w:rFonts w:eastAsia="Times New Roman" w:cs="Times New Roman"/>
          <w:color w:val="4D4D4D"/>
          <w:spacing w:val="8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eastAsia="Times New Roman" w:cs="Times New Roman"/>
          <w:color w:val="000000"/>
          <w:spacing w:val="8"/>
          <w:lang w:eastAsia="pl-PL"/>
        </w:rPr>
        <w:t>W sytuacji braku wpłaty w wymienionym terminie nastąpi skreślenie uczestnika z listy</w:t>
      </w:r>
      <w:r>
        <w:rPr>
          <w:rFonts w:eastAsia="Times New Roman" w:cs="Times New Roman"/>
          <w:color w:val="4D4D4D"/>
          <w:spacing w:val="8"/>
          <w:lang w:eastAsia="pl-PL"/>
        </w:rPr>
        <w:t>.</w:t>
      </w:r>
    </w:p>
    <w:p w14:paraId="0EACF7F5" w14:textId="2EB97426" w:rsidR="00587FDF" w:rsidRPr="00041361" w:rsidRDefault="00160AAE" w:rsidP="00160AAE">
      <w:pPr>
        <w:shd w:val="clear" w:color="auto" w:fill="FFFFFF"/>
        <w:spacing w:after="1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4D4D4D"/>
          <w:spacing w:val="8"/>
          <w:lang w:eastAsia="pl-PL"/>
        </w:rPr>
        <w:t>6.</w:t>
      </w:r>
      <w:r w:rsidR="00C25394" w:rsidRPr="003C4A4F">
        <w:rPr>
          <w:rFonts w:ascii="Times New Roman" w:hAnsi="Times New Roman" w:cs="Times New Roman"/>
          <w:sz w:val="24"/>
          <w:szCs w:val="24"/>
        </w:rPr>
        <w:t>W razie rezygnacji z zajęć przed rozpoczęciem projektu, rodzic ma prawo ubiegać się o zwrot kosztów dotyczących obiadu po złożeniu pisma do dyrektora placówki</w:t>
      </w:r>
      <w:r w:rsidR="00C25394">
        <w:rPr>
          <w:rFonts w:ascii="Times New Roman" w:hAnsi="Times New Roman" w:cs="Times New Roman"/>
          <w:sz w:val="24"/>
          <w:szCs w:val="24"/>
        </w:rPr>
        <w:t>.</w:t>
      </w:r>
    </w:p>
    <w:p w14:paraId="27329ECD" w14:textId="77777777" w:rsidR="00784DB9" w:rsidRDefault="00784DB9" w:rsidP="00784DB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8B5D6" w14:textId="77777777" w:rsidR="00160AAE" w:rsidRPr="00041361" w:rsidRDefault="00160AAE" w:rsidP="00784DB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52B92" w14:textId="64D73450" w:rsidR="009F2C27" w:rsidRPr="003C4A4F" w:rsidRDefault="005339A0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I</w:t>
      </w:r>
      <w:r w:rsidR="006A1A8C">
        <w:rPr>
          <w:rFonts w:ascii="Times New Roman" w:hAnsi="Times New Roman" w:cs="Times New Roman"/>
          <w:sz w:val="24"/>
          <w:szCs w:val="24"/>
        </w:rPr>
        <w:t>V</w:t>
      </w:r>
      <w:r w:rsidRPr="003C4A4F">
        <w:rPr>
          <w:rFonts w:ascii="Times New Roman" w:hAnsi="Times New Roman" w:cs="Times New Roman"/>
          <w:sz w:val="24"/>
          <w:szCs w:val="24"/>
        </w:rPr>
        <w:t>.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 ORGANIZATOR</w:t>
      </w:r>
    </w:p>
    <w:p w14:paraId="74E53BE7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1. Organizator wypoczynku zobowiązuje się do zapewnienia:</w:t>
      </w:r>
    </w:p>
    <w:p w14:paraId="19381225" w14:textId="421FAB68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a) wykwalifikowanej opieki do zajęć</w:t>
      </w:r>
      <w:r w:rsidR="006A1A8C">
        <w:rPr>
          <w:rFonts w:ascii="Times New Roman" w:hAnsi="Times New Roman" w:cs="Times New Roman"/>
          <w:sz w:val="24"/>
          <w:szCs w:val="24"/>
        </w:rPr>
        <w:t>,</w:t>
      </w:r>
    </w:p>
    <w:p w14:paraId="171CC76C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b) realizacji zajęć zgodnych z programem wypoczynku,</w:t>
      </w:r>
    </w:p>
    <w:p w14:paraId="461B33A1" w14:textId="6C76DE59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c) natychmiastowego powiadomienia rodziców lub opiekunów uczestnika wypoczynku o zaistniałych wypadkach, urazach, problemach wychowawczych</w:t>
      </w:r>
      <w:r w:rsidR="006A1A8C">
        <w:rPr>
          <w:rFonts w:ascii="Times New Roman" w:hAnsi="Times New Roman" w:cs="Times New Roman"/>
          <w:sz w:val="24"/>
          <w:szCs w:val="24"/>
        </w:rPr>
        <w:t>,</w:t>
      </w:r>
    </w:p>
    <w:p w14:paraId="1C988693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d) infrastruktury do realizacji programu wypoczynku z zachowaniem zasad bhp i ppoż.</w:t>
      </w:r>
    </w:p>
    <w:p w14:paraId="406081EE" w14:textId="5C99F52F" w:rsidR="006A1A8C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2.</w:t>
      </w:r>
      <w:r w:rsidR="00F4629B">
        <w:rPr>
          <w:rFonts w:ascii="Times New Roman" w:hAnsi="Times New Roman" w:cs="Times New Roman"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Organizator</w:t>
      </w:r>
      <w:r w:rsidR="00041361">
        <w:rPr>
          <w:rFonts w:ascii="Times New Roman" w:hAnsi="Times New Roman" w:cs="Times New Roman"/>
          <w:sz w:val="24"/>
          <w:szCs w:val="24"/>
        </w:rPr>
        <w:t xml:space="preserve"> zapewnia uczestnikom wyżywienie w postaci obiadów</w:t>
      </w:r>
      <w:r w:rsidR="006A1A8C">
        <w:rPr>
          <w:rFonts w:ascii="Times New Roman" w:hAnsi="Times New Roman" w:cs="Times New Roman"/>
          <w:sz w:val="24"/>
          <w:szCs w:val="24"/>
        </w:rPr>
        <w:t>, przygotowywanych przez podmiot zewnętrzny.</w:t>
      </w:r>
    </w:p>
    <w:p w14:paraId="226F7C23" w14:textId="08BACE7D" w:rsidR="009F2C27" w:rsidRPr="003C4A4F" w:rsidRDefault="00A86839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3. </w:t>
      </w:r>
      <w:r w:rsidR="009F2C27" w:rsidRPr="003C4A4F">
        <w:rPr>
          <w:rFonts w:ascii="Times New Roman" w:hAnsi="Times New Roman" w:cs="Times New Roman"/>
          <w:sz w:val="24"/>
          <w:szCs w:val="24"/>
        </w:rPr>
        <w:t>Organizator wypoczynku zapewnia środki higieniczne w ilości wystarczającej dla personelu oraz uczestników wypoczynku.</w:t>
      </w:r>
    </w:p>
    <w:p w14:paraId="29FA102D" w14:textId="77777777" w:rsidR="009F2C27" w:rsidRPr="003C4A4F" w:rsidRDefault="00B871FF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4</w:t>
      </w:r>
      <w:r w:rsidR="009F2C27" w:rsidRPr="003C4A4F">
        <w:rPr>
          <w:rFonts w:ascii="Times New Roman" w:hAnsi="Times New Roman" w:cs="Times New Roman"/>
          <w:sz w:val="24"/>
          <w:szCs w:val="24"/>
        </w:rPr>
        <w:t>. Organizator nie odpowiada za rzeczy zagubione przez dziecko w czasie trwania wypoczynku oraz za zniszczenia rzeczy należących do dzieci dokonanych przez innych uczestników.</w:t>
      </w:r>
    </w:p>
    <w:p w14:paraId="794B506E" w14:textId="1A991FEF" w:rsidR="009F2C27" w:rsidRPr="003C4A4F" w:rsidRDefault="00B871FF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5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. Organizator prosi o nie zabieranie przez dziecko przedmiotów i urządzeń o znacznej wartości, np. telefonów komórkowych, odtwarzaczy muzyki, drogich zabawek oraz dużych kwot pieniężnych na zajęcia stacjonarne i wycieczki. </w:t>
      </w:r>
      <w:r w:rsidR="005339A0" w:rsidRPr="003C4A4F">
        <w:rPr>
          <w:rFonts w:ascii="Times New Roman" w:hAnsi="Times New Roman" w:cs="Times New Roman"/>
          <w:sz w:val="24"/>
          <w:szCs w:val="24"/>
        </w:rPr>
        <w:t>SCKM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 nie ponosi odpowiedzialności za ich utratę.</w:t>
      </w:r>
    </w:p>
    <w:p w14:paraId="5959941B" w14:textId="77777777" w:rsidR="009F2C27" w:rsidRDefault="00B871FF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6</w:t>
      </w:r>
      <w:r w:rsidR="009F2C27" w:rsidRPr="003C4A4F">
        <w:rPr>
          <w:rFonts w:ascii="Times New Roman" w:hAnsi="Times New Roman" w:cs="Times New Roman"/>
          <w:sz w:val="24"/>
          <w:szCs w:val="24"/>
        </w:rPr>
        <w:t>. Organizator zastrzega sobie prawo do zmian programu wypoczynku w przypadku sytuacji, na które organizator nie ma bezpośredniego wpływu.</w:t>
      </w:r>
    </w:p>
    <w:p w14:paraId="7D201C77" w14:textId="41FB1FC9" w:rsidR="006E6E3A" w:rsidRPr="003C4A4F" w:rsidRDefault="006E6E3A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Organizator zgłasza wypoczynek do Małopolskiego Kuratorium Oświaty w Krakowie.</w:t>
      </w:r>
    </w:p>
    <w:p w14:paraId="5C93AB4B" w14:textId="77777777" w:rsidR="00A86839" w:rsidRPr="003C4A4F" w:rsidRDefault="00A86839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81F5422" w14:textId="6251EF5D" w:rsidR="009F2C27" w:rsidRPr="003C4A4F" w:rsidRDefault="00C25394" w:rsidP="00540E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F2C27" w:rsidRPr="003C4A4F">
        <w:rPr>
          <w:rFonts w:ascii="Times New Roman" w:hAnsi="Times New Roman" w:cs="Times New Roman"/>
          <w:sz w:val="24"/>
          <w:szCs w:val="24"/>
        </w:rPr>
        <w:t>. RODZICE / OPIEKUNOWIE PRAWNI</w:t>
      </w:r>
    </w:p>
    <w:p w14:paraId="54EB67CE" w14:textId="77777777" w:rsidR="00481356" w:rsidRPr="003C4A4F" w:rsidRDefault="00481356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a)  </w:t>
      </w:r>
      <w:r w:rsidR="009F2C27" w:rsidRPr="003C4A4F">
        <w:rPr>
          <w:rFonts w:ascii="Times New Roman" w:hAnsi="Times New Roman" w:cs="Times New Roman"/>
          <w:sz w:val="24"/>
          <w:szCs w:val="24"/>
        </w:rPr>
        <w:t>Rodzic/prawny opiekun zobowiązany jest do przekazania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informacji o stosowanych przez dziecko lekach oraz o wszelkich chorobach i przeciwwskazaniach do uczestnictwa w zajęciach o tematyce </w:t>
      </w:r>
      <w:r w:rsidRPr="003C4A4F">
        <w:rPr>
          <w:rFonts w:ascii="Times New Roman" w:hAnsi="Times New Roman" w:cs="Times New Roman"/>
          <w:sz w:val="24"/>
          <w:szCs w:val="24"/>
        </w:rPr>
        <w:t>sportowej (gry, zabawy ruchowe).</w:t>
      </w:r>
    </w:p>
    <w:p w14:paraId="65FA204D" w14:textId="49F7F64D" w:rsidR="00481356" w:rsidRPr="003C4A4F" w:rsidRDefault="00481356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b) 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Rodzice/opiekunowie prawni 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są odpowiedzialni za bezpieczną </w:t>
      </w:r>
      <w:r w:rsidR="009F2C27" w:rsidRPr="003C4A4F">
        <w:rPr>
          <w:rFonts w:ascii="Times New Roman" w:hAnsi="Times New Roman" w:cs="Times New Roman"/>
          <w:sz w:val="24"/>
          <w:szCs w:val="24"/>
        </w:rPr>
        <w:t>drogę dzie</w:t>
      </w:r>
      <w:r w:rsidR="00B36BD8" w:rsidRPr="003C4A4F">
        <w:rPr>
          <w:rFonts w:ascii="Times New Roman" w:hAnsi="Times New Roman" w:cs="Times New Roman"/>
          <w:sz w:val="24"/>
          <w:szCs w:val="24"/>
        </w:rPr>
        <w:t>cka do miejsca zbiórki – budynk</w:t>
      </w:r>
      <w:r w:rsidR="005339A0" w:rsidRPr="003C4A4F">
        <w:rPr>
          <w:rFonts w:ascii="Times New Roman" w:hAnsi="Times New Roman" w:cs="Times New Roman"/>
          <w:sz w:val="24"/>
          <w:szCs w:val="24"/>
        </w:rPr>
        <w:t>u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5339A0" w:rsidRPr="003C4A4F">
        <w:rPr>
          <w:rFonts w:ascii="Times New Roman" w:hAnsi="Times New Roman" w:cs="Times New Roman"/>
          <w:sz w:val="24"/>
          <w:szCs w:val="24"/>
        </w:rPr>
        <w:t>SCKM</w:t>
      </w:r>
      <w:r w:rsidRPr="003C4A4F">
        <w:rPr>
          <w:rFonts w:ascii="Times New Roman" w:hAnsi="Times New Roman" w:cs="Times New Roman"/>
          <w:sz w:val="24"/>
          <w:szCs w:val="24"/>
        </w:rPr>
        <w:t xml:space="preserve"> oraz za drogę </w:t>
      </w:r>
      <w:r w:rsidR="009F2C27" w:rsidRPr="003C4A4F">
        <w:rPr>
          <w:rFonts w:ascii="Times New Roman" w:hAnsi="Times New Roman" w:cs="Times New Roman"/>
          <w:sz w:val="24"/>
          <w:szCs w:val="24"/>
        </w:rPr>
        <w:t>powrotną dziecka do domu. Dzieci są odbierane z miejsca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>zakończenia wypoczynku</w:t>
      </w:r>
      <w:r w:rsidRPr="003C4A4F">
        <w:rPr>
          <w:rFonts w:ascii="Times New Roman" w:hAnsi="Times New Roman" w:cs="Times New Roman"/>
          <w:sz w:val="24"/>
          <w:szCs w:val="24"/>
        </w:rPr>
        <w:t xml:space="preserve"> wyłącznie przez osoby wskazane 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w oświadczeniach </w:t>
      </w:r>
      <w:r w:rsidR="00F4629B">
        <w:rPr>
          <w:rFonts w:ascii="Times New Roman" w:hAnsi="Times New Roman" w:cs="Times New Roman"/>
          <w:sz w:val="24"/>
          <w:szCs w:val="24"/>
        </w:rPr>
        <w:t>zawartych w formularzu</w:t>
      </w:r>
      <w:r w:rsidRPr="003C4A4F">
        <w:rPr>
          <w:rFonts w:ascii="Times New Roman" w:hAnsi="Times New Roman" w:cs="Times New Roman"/>
          <w:sz w:val="24"/>
          <w:szCs w:val="24"/>
        </w:rPr>
        <w:t xml:space="preserve">. </w:t>
      </w:r>
      <w:r w:rsidR="009F2C27" w:rsidRPr="003C4A4F">
        <w:rPr>
          <w:rFonts w:ascii="Times New Roman" w:hAnsi="Times New Roman" w:cs="Times New Roman"/>
          <w:sz w:val="24"/>
          <w:szCs w:val="24"/>
        </w:rPr>
        <w:t>W przypadku samodz</w:t>
      </w:r>
      <w:r w:rsidRPr="003C4A4F">
        <w:rPr>
          <w:rFonts w:ascii="Times New Roman" w:hAnsi="Times New Roman" w:cs="Times New Roman"/>
          <w:sz w:val="24"/>
          <w:szCs w:val="24"/>
        </w:rPr>
        <w:t xml:space="preserve">ielnego powrotu dziecka do domu </w:t>
      </w:r>
      <w:r w:rsidR="009F2C27" w:rsidRPr="003C4A4F">
        <w:rPr>
          <w:rFonts w:ascii="Times New Roman" w:hAnsi="Times New Roman" w:cs="Times New Roman"/>
          <w:sz w:val="24"/>
          <w:szCs w:val="24"/>
        </w:rPr>
        <w:t>rodzice/opiekunowie prawni s</w:t>
      </w:r>
      <w:r w:rsidRPr="003C4A4F">
        <w:rPr>
          <w:rFonts w:ascii="Times New Roman" w:hAnsi="Times New Roman" w:cs="Times New Roman"/>
          <w:sz w:val="24"/>
          <w:szCs w:val="24"/>
        </w:rPr>
        <w:t>ą zobowiązani podpisać stosowne oświadczenie.</w:t>
      </w:r>
    </w:p>
    <w:p w14:paraId="47B61B57" w14:textId="6E31E2C0" w:rsidR="00481356" w:rsidRDefault="00F4629B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9F2C27" w:rsidRPr="003C4A4F">
        <w:rPr>
          <w:rFonts w:ascii="Times New Roman" w:hAnsi="Times New Roman" w:cs="Times New Roman"/>
          <w:sz w:val="24"/>
          <w:szCs w:val="24"/>
        </w:rPr>
        <w:t>Rodzice/opiekunowie prawni są zobowiązani do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>punktualnego przyprowadzania i odbierania dziecka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z miejsca zbiórek.</w:t>
      </w:r>
    </w:p>
    <w:p w14:paraId="238C4638" w14:textId="42366F9B" w:rsidR="00F4629B" w:rsidRPr="003C4A4F" w:rsidRDefault="00F4629B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 przypadku nieobecności lub </w:t>
      </w:r>
      <w:r w:rsidR="00B77B47">
        <w:rPr>
          <w:rFonts w:ascii="Times New Roman" w:hAnsi="Times New Roman" w:cs="Times New Roman"/>
          <w:sz w:val="24"/>
          <w:szCs w:val="24"/>
        </w:rPr>
        <w:t>spóźnienia prosimy zgłoszenie tego faktu pod numerem 12 430-50-90</w:t>
      </w:r>
      <w:r w:rsidR="001E43A9">
        <w:rPr>
          <w:rFonts w:ascii="Times New Roman" w:hAnsi="Times New Roman" w:cs="Times New Roman"/>
          <w:sz w:val="24"/>
          <w:szCs w:val="24"/>
        </w:rPr>
        <w:t xml:space="preserve"> przed rozpoczęciem zajęć</w:t>
      </w:r>
      <w:r w:rsidR="00B77B47">
        <w:rPr>
          <w:rFonts w:ascii="Times New Roman" w:hAnsi="Times New Roman" w:cs="Times New Roman"/>
          <w:sz w:val="24"/>
          <w:szCs w:val="24"/>
        </w:rPr>
        <w:t>.</w:t>
      </w:r>
    </w:p>
    <w:p w14:paraId="3043ABA1" w14:textId="1EC8C0AD" w:rsidR="00481356" w:rsidRPr="003C4A4F" w:rsidRDefault="00C25394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) </w:t>
      </w:r>
      <w:r w:rsidR="009F2C27" w:rsidRPr="003C4A4F">
        <w:rPr>
          <w:rFonts w:ascii="Times New Roman" w:hAnsi="Times New Roman" w:cs="Times New Roman"/>
          <w:sz w:val="24"/>
          <w:szCs w:val="24"/>
        </w:rPr>
        <w:t>Rodzice/opiekunowie prawni zobowiązani są do zapewnienia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>dzieciom: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 xml:space="preserve">obuwia zmiennego </w:t>
      </w:r>
      <w:r w:rsidR="00F56158" w:rsidRPr="003C4A4F">
        <w:rPr>
          <w:rFonts w:ascii="Times New Roman" w:hAnsi="Times New Roman" w:cs="Times New Roman"/>
          <w:sz w:val="24"/>
          <w:szCs w:val="24"/>
        </w:rPr>
        <w:t>(w przypadku zajęć tanecznych i cyrkowych)</w:t>
      </w:r>
      <w:r w:rsidR="00B77B47">
        <w:rPr>
          <w:rFonts w:ascii="Times New Roman" w:hAnsi="Times New Roman" w:cs="Times New Roman"/>
          <w:sz w:val="24"/>
          <w:szCs w:val="24"/>
        </w:rPr>
        <w:t xml:space="preserve">, </w:t>
      </w:r>
      <w:r w:rsidR="00B871FF" w:rsidRPr="003C4A4F">
        <w:rPr>
          <w:rFonts w:ascii="Times New Roman" w:hAnsi="Times New Roman" w:cs="Times New Roman"/>
          <w:sz w:val="24"/>
          <w:szCs w:val="24"/>
        </w:rPr>
        <w:t xml:space="preserve">wygodnego stroju </w:t>
      </w:r>
      <w:r w:rsidR="009F2C27" w:rsidRPr="003C4A4F">
        <w:rPr>
          <w:rFonts w:ascii="Times New Roman" w:hAnsi="Times New Roman" w:cs="Times New Roman"/>
          <w:sz w:val="24"/>
          <w:szCs w:val="24"/>
        </w:rPr>
        <w:t>na zajęcia</w:t>
      </w:r>
      <w:r w:rsidR="00B77B47">
        <w:rPr>
          <w:rFonts w:ascii="Times New Roman" w:hAnsi="Times New Roman" w:cs="Times New Roman"/>
          <w:sz w:val="24"/>
          <w:szCs w:val="24"/>
        </w:rPr>
        <w:t>, a także ciepłych ubrań dostosowanych do pogody w przypadku wyjść poza budynek.</w:t>
      </w:r>
    </w:p>
    <w:p w14:paraId="2F1BFCDB" w14:textId="57344B52" w:rsidR="009F2C27" w:rsidRPr="003C4A4F" w:rsidRDefault="00C25394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) </w:t>
      </w:r>
      <w:r w:rsidR="009F2C27" w:rsidRPr="003C4A4F">
        <w:rPr>
          <w:rFonts w:ascii="Times New Roman" w:hAnsi="Times New Roman" w:cs="Times New Roman"/>
          <w:sz w:val="24"/>
          <w:szCs w:val="24"/>
        </w:rPr>
        <w:t>Rodzic/opiekun prawny odpowiada finansowo za wszelkie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 </w:t>
      </w:r>
      <w:r w:rsidR="009F2C27" w:rsidRPr="003C4A4F">
        <w:rPr>
          <w:rFonts w:ascii="Times New Roman" w:hAnsi="Times New Roman" w:cs="Times New Roman"/>
          <w:sz w:val="24"/>
          <w:szCs w:val="24"/>
        </w:rPr>
        <w:t>szkody spowodowane przez dziecko, udowodnione na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>podstawie sporządzonego protokołu, podpisanego przez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="009F2C27" w:rsidRPr="003C4A4F">
        <w:rPr>
          <w:rFonts w:ascii="Times New Roman" w:hAnsi="Times New Roman" w:cs="Times New Roman"/>
          <w:sz w:val="24"/>
          <w:szCs w:val="24"/>
        </w:rPr>
        <w:t>kierownika wypoczynku.</w:t>
      </w:r>
    </w:p>
    <w:p w14:paraId="01910D94" w14:textId="389B7881" w:rsidR="00867AA4" w:rsidRPr="003C4A4F" w:rsidRDefault="00C25394" w:rsidP="00540E2B">
      <w:pPr>
        <w:pStyle w:val="Bezodstpw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67AA4" w:rsidRPr="003C4A4F"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_Hlk215348062"/>
      <w:r w:rsidR="00867AA4" w:rsidRPr="003C4A4F">
        <w:rPr>
          <w:rFonts w:ascii="Times New Roman" w:hAnsi="Times New Roman" w:cs="Times New Roman"/>
          <w:sz w:val="24"/>
          <w:szCs w:val="24"/>
        </w:rPr>
        <w:t>W razie rezygnacji z zajęć</w:t>
      </w:r>
      <w:r w:rsidR="00F56158" w:rsidRPr="003C4A4F">
        <w:rPr>
          <w:rFonts w:ascii="Times New Roman" w:hAnsi="Times New Roman" w:cs="Times New Roman"/>
          <w:sz w:val="24"/>
          <w:szCs w:val="24"/>
        </w:rPr>
        <w:t xml:space="preserve"> przed rozpoczęciem projektu</w:t>
      </w:r>
      <w:r w:rsidR="00867AA4" w:rsidRPr="003C4A4F">
        <w:rPr>
          <w:rFonts w:ascii="Times New Roman" w:hAnsi="Times New Roman" w:cs="Times New Roman"/>
          <w:sz w:val="24"/>
          <w:szCs w:val="24"/>
        </w:rPr>
        <w:t xml:space="preserve">, rodzic ma prawo ubiegać się </w:t>
      </w:r>
      <w:r w:rsidR="00F56158" w:rsidRPr="003C4A4F">
        <w:rPr>
          <w:rFonts w:ascii="Times New Roman" w:hAnsi="Times New Roman" w:cs="Times New Roman"/>
          <w:sz w:val="24"/>
          <w:szCs w:val="24"/>
        </w:rPr>
        <w:t>o</w:t>
      </w:r>
      <w:r w:rsidR="00867AA4" w:rsidRPr="003C4A4F">
        <w:rPr>
          <w:rFonts w:ascii="Times New Roman" w:hAnsi="Times New Roman" w:cs="Times New Roman"/>
          <w:sz w:val="24"/>
          <w:szCs w:val="24"/>
        </w:rPr>
        <w:t xml:space="preserve"> zwrot kosztów dotyczących obiadu</w:t>
      </w:r>
      <w:r w:rsidR="002A4AD1" w:rsidRPr="003C4A4F">
        <w:rPr>
          <w:rFonts w:ascii="Times New Roman" w:hAnsi="Times New Roman" w:cs="Times New Roman"/>
          <w:sz w:val="24"/>
          <w:szCs w:val="24"/>
        </w:rPr>
        <w:t xml:space="preserve"> po złożeniu pisma do dyrektora placówki</w:t>
      </w:r>
      <w:bookmarkEnd w:id="1"/>
      <w:r w:rsidR="002A4AD1" w:rsidRPr="003C4A4F">
        <w:rPr>
          <w:rFonts w:ascii="Times New Roman" w:hAnsi="Times New Roman" w:cs="Times New Roman"/>
          <w:sz w:val="24"/>
          <w:szCs w:val="24"/>
        </w:rPr>
        <w:t>.</w:t>
      </w:r>
    </w:p>
    <w:p w14:paraId="5FC02E54" w14:textId="77777777" w:rsidR="00481356" w:rsidRPr="003C4A4F" w:rsidRDefault="00481356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BE455F" w14:textId="73CFFA7E" w:rsidR="009F2C27" w:rsidRPr="003C4A4F" w:rsidRDefault="009F2C27" w:rsidP="00540E2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V</w:t>
      </w:r>
      <w:r w:rsidR="00C25394">
        <w:rPr>
          <w:rFonts w:ascii="Times New Roman" w:hAnsi="Times New Roman" w:cs="Times New Roman"/>
          <w:sz w:val="24"/>
          <w:szCs w:val="24"/>
        </w:rPr>
        <w:t>I</w:t>
      </w:r>
      <w:r w:rsidRPr="003C4A4F">
        <w:rPr>
          <w:rFonts w:ascii="Times New Roman" w:hAnsi="Times New Roman" w:cs="Times New Roman"/>
          <w:sz w:val="24"/>
          <w:szCs w:val="24"/>
        </w:rPr>
        <w:t>. UCZESTNICY</w:t>
      </w:r>
    </w:p>
    <w:p w14:paraId="20784D31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4F">
        <w:rPr>
          <w:rFonts w:ascii="Times New Roman" w:hAnsi="Times New Roman" w:cs="Times New Roman"/>
          <w:b/>
          <w:sz w:val="24"/>
          <w:szCs w:val="24"/>
        </w:rPr>
        <w:t>1. Uczestnicy wypoczynku mają prawo do:</w:t>
      </w:r>
    </w:p>
    <w:p w14:paraId="4236180F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a) spokojnego i bezpiecznego wypoczynku;</w:t>
      </w:r>
    </w:p>
    <w:p w14:paraId="3045C753" w14:textId="59BB9903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 xml:space="preserve">b) realizacji programu </w:t>
      </w:r>
      <w:proofErr w:type="spellStart"/>
      <w:r w:rsidR="00B36BD8" w:rsidRPr="003C4A4F">
        <w:rPr>
          <w:rFonts w:ascii="Times New Roman" w:hAnsi="Times New Roman" w:cs="Times New Roman"/>
          <w:sz w:val="24"/>
          <w:szCs w:val="24"/>
        </w:rPr>
        <w:t>artystyczn</w:t>
      </w:r>
      <w:r w:rsidR="00540E2B" w:rsidRPr="003C4A4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481356" w:rsidRPr="003C4A4F">
        <w:rPr>
          <w:rFonts w:ascii="Times New Roman" w:hAnsi="Times New Roman" w:cs="Times New Roman"/>
          <w:sz w:val="24"/>
          <w:szCs w:val="24"/>
        </w:rPr>
        <w:t xml:space="preserve"> -</w:t>
      </w:r>
      <w:r w:rsidRPr="003C4A4F">
        <w:rPr>
          <w:rFonts w:ascii="Times New Roman" w:hAnsi="Times New Roman" w:cs="Times New Roman"/>
          <w:sz w:val="24"/>
          <w:szCs w:val="24"/>
        </w:rPr>
        <w:t>sportowo-rek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reacyjnego zawartego </w:t>
      </w:r>
      <w:r w:rsidRPr="003C4A4F">
        <w:rPr>
          <w:rFonts w:ascii="Times New Roman" w:hAnsi="Times New Roman" w:cs="Times New Roman"/>
          <w:sz w:val="24"/>
          <w:szCs w:val="24"/>
        </w:rPr>
        <w:t>w ofercie;</w:t>
      </w:r>
    </w:p>
    <w:p w14:paraId="7FFC86C0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lastRenderedPageBreak/>
        <w:t>c) odpowiedniego traktowania przez wychowawców;</w:t>
      </w:r>
    </w:p>
    <w:p w14:paraId="15CA7E85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d) korzystania ze wszystkich urz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ądzeń i sprzętów niezbędnych do </w:t>
      </w:r>
      <w:r w:rsidRPr="003C4A4F">
        <w:rPr>
          <w:rFonts w:ascii="Times New Roman" w:hAnsi="Times New Roman" w:cs="Times New Roman"/>
          <w:sz w:val="24"/>
          <w:szCs w:val="24"/>
        </w:rPr>
        <w:t>realizacji programu wypoczynku;</w:t>
      </w:r>
    </w:p>
    <w:p w14:paraId="14647715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4F">
        <w:rPr>
          <w:rFonts w:ascii="Times New Roman" w:hAnsi="Times New Roman" w:cs="Times New Roman"/>
          <w:b/>
          <w:sz w:val="24"/>
          <w:szCs w:val="24"/>
        </w:rPr>
        <w:t>2. Uczestnicy mają obowiązek:</w:t>
      </w:r>
    </w:p>
    <w:p w14:paraId="6D390E08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a) bezwzględnie podporządkować się poleceniom wychowawców;</w:t>
      </w:r>
    </w:p>
    <w:p w14:paraId="40DC4BF5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b) w kontaktach z innymi lu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dźmi, szczególnie z koleżankami </w:t>
      </w:r>
      <w:r w:rsidRPr="003C4A4F">
        <w:rPr>
          <w:rFonts w:ascii="Times New Roman" w:hAnsi="Times New Roman" w:cs="Times New Roman"/>
          <w:sz w:val="24"/>
          <w:szCs w:val="24"/>
        </w:rPr>
        <w:t>i kolegami być uprzejmym i uczynnym;</w:t>
      </w:r>
    </w:p>
    <w:p w14:paraId="5E5AC401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c) przestrzegać ramowego harmonogramu dnia;</w:t>
      </w:r>
    </w:p>
    <w:p w14:paraId="5B1E3793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d) brać czynny udział w realizacji pro</w:t>
      </w:r>
      <w:r w:rsidR="00481356" w:rsidRPr="003C4A4F">
        <w:rPr>
          <w:rFonts w:ascii="Times New Roman" w:hAnsi="Times New Roman" w:cs="Times New Roman"/>
          <w:sz w:val="24"/>
          <w:szCs w:val="24"/>
        </w:rPr>
        <w:t xml:space="preserve">gramu wypoczynku – nie </w:t>
      </w:r>
      <w:r w:rsidRPr="003C4A4F">
        <w:rPr>
          <w:rFonts w:ascii="Times New Roman" w:hAnsi="Times New Roman" w:cs="Times New Roman"/>
          <w:sz w:val="24"/>
          <w:szCs w:val="24"/>
        </w:rPr>
        <w:t>przewiduje się możliwości zajęć indywidualnych;</w:t>
      </w:r>
    </w:p>
    <w:p w14:paraId="3146DABE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e) szanować mienie, pomoce dydaktyczne;</w:t>
      </w:r>
    </w:p>
    <w:p w14:paraId="06428AC9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f) kulturalnie zachowywać się podczas spożywania posiłków;</w:t>
      </w:r>
    </w:p>
    <w:p w14:paraId="41D2F9BE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g) przestrzegać zasad poruszania się po drogach;</w:t>
      </w:r>
    </w:p>
    <w:p w14:paraId="55C3B4C1" w14:textId="77777777" w:rsidR="009F2C27" w:rsidRPr="003C4A4F" w:rsidRDefault="009F2C27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sz w:val="24"/>
          <w:szCs w:val="24"/>
        </w:rPr>
        <w:t>h) przestrzegać regulaminu;</w:t>
      </w:r>
    </w:p>
    <w:p w14:paraId="49F41DC1" w14:textId="77777777" w:rsidR="00867AA4" w:rsidRPr="003C4A4F" w:rsidRDefault="00867AA4" w:rsidP="00540E2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C23ECB7" w14:textId="5DEF9496" w:rsidR="00F56158" w:rsidRPr="003C4A4F" w:rsidRDefault="009F2C27" w:rsidP="00540E2B">
      <w:pPr>
        <w:jc w:val="both"/>
        <w:rPr>
          <w:rFonts w:ascii="Times New Roman" w:hAnsi="Times New Roman" w:cs="Times New Roman"/>
          <w:sz w:val="24"/>
          <w:szCs w:val="24"/>
        </w:rPr>
      </w:pPr>
      <w:r w:rsidRPr="003C4A4F">
        <w:rPr>
          <w:rFonts w:ascii="Times New Roman" w:hAnsi="Times New Roman" w:cs="Times New Roman"/>
          <w:b/>
          <w:sz w:val="24"/>
          <w:szCs w:val="24"/>
        </w:rPr>
        <w:t xml:space="preserve">3. Samowolne oddalenie się od </w:t>
      </w:r>
      <w:r w:rsidR="00A86839" w:rsidRPr="003C4A4F">
        <w:rPr>
          <w:rFonts w:ascii="Times New Roman" w:hAnsi="Times New Roman" w:cs="Times New Roman"/>
          <w:b/>
          <w:sz w:val="24"/>
          <w:szCs w:val="24"/>
        </w:rPr>
        <w:t>opiekunów, niezdyscyplinowanie,</w:t>
      </w:r>
      <w:r w:rsidR="00867AA4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niewykonywanie poleceń wychowawców, nieprzestrzeganie</w:t>
      </w:r>
      <w:r w:rsidR="00A86839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regulaminu będzie karane upomnieniem, naganą,</w:t>
      </w:r>
      <w:r w:rsidR="00A86839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a w ostateczności wykluczeniem uczestnika z udziału</w:t>
      </w:r>
      <w:r w:rsidR="00A86839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w wypoczynku. Organizator zastrzega sobie prawo do</w:t>
      </w:r>
      <w:r w:rsidR="00A86839" w:rsidRPr="003C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 xml:space="preserve">skreślenia dziecka 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z listy uczestników wypoczynku </w:t>
      </w:r>
      <w:r w:rsidRPr="003C4A4F">
        <w:rPr>
          <w:rFonts w:ascii="Times New Roman" w:hAnsi="Times New Roman" w:cs="Times New Roman"/>
          <w:sz w:val="24"/>
          <w:szCs w:val="24"/>
        </w:rPr>
        <w:t>w przypadku</w:t>
      </w:r>
      <w:r w:rsidR="00867AA4" w:rsidRPr="003C4A4F">
        <w:rPr>
          <w:rFonts w:ascii="Times New Roman" w:hAnsi="Times New Roman" w:cs="Times New Roman"/>
          <w:sz w:val="24"/>
          <w:szCs w:val="24"/>
        </w:rPr>
        <w:t xml:space="preserve"> </w:t>
      </w:r>
      <w:r w:rsidRPr="003C4A4F">
        <w:rPr>
          <w:rFonts w:ascii="Times New Roman" w:hAnsi="Times New Roman" w:cs="Times New Roman"/>
          <w:sz w:val="24"/>
          <w:szCs w:val="24"/>
        </w:rPr>
        <w:t>rażącego łamania z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asad uczestnictwa w wypoczynku. </w:t>
      </w:r>
      <w:r w:rsidRPr="003C4A4F">
        <w:rPr>
          <w:rFonts w:ascii="Times New Roman" w:hAnsi="Times New Roman" w:cs="Times New Roman"/>
          <w:sz w:val="24"/>
          <w:szCs w:val="24"/>
        </w:rPr>
        <w:t>O zaistniałym fakcie nie</w:t>
      </w:r>
      <w:r w:rsidR="00A86839" w:rsidRPr="003C4A4F">
        <w:rPr>
          <w:rFonts w:ascii="Times New Roman" w:hAnsi="Times New Roman" w:cs="Times New Roman"/>
          <w:sz w:val="24"/>
          <w:szCs w:val="24"/>
        </w:rPr>
        <w:t xml:space="preserve">zwłocznie zostaną poinformowani </w:t>
      </w:r>
      <w:r w:rsidRPr="003C4A4F">
        <w:rPr>
          <w:rFonts w:ascii="Times New Roman" w:hAnsi="Times New Roman" w:cs="Times New Roman"/>
          <w:sz w:val="24"/>
          <w:szCs w:val="24"/>
        </w:rPr>
        <w:t>rodzice/opiekunowie prawni dziecka.</w:t>
      </w:r>
    </w:p>
    <w:sectPr w:rsidR="00F56158" w:rsidRPr="003C4A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9F79" w14:textId="77777777" w:rsidR="00753DED" w:rsidRDefault="00753DED" w:rsidP="00B36BD8">
      <w:pPr>
        <w:spacing w:after="0" w:line="240" w:lineRule="auto"/>
      </w:pPr>
      <w:r>
        <w:separator/>
      </w:r>
    </w:p>
  </w:endnote>
  <w:endnote w:type="continuationSeparator" w:id="0">
    <w:p w14:paraId="3B0FB148" w14:textId="77777777" w:rsidR="00753DED" w:rsidRDefault="00753DED" w:rsidP="00B3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FF35" w14:textId="77777777" w:rsidR="00753DED" w:rsidRDefault="00753DED" w:rsidP="00B36BD8">
      <w:pPr>
        <w:spacing w:after="0" w:line="240" w:lineRule="auto"/>
      </w:pPr>
      <w:r>
        <w:separator/>
      </w:r>
    </w:p>
  </w:footnote>
  <w:footnote w:type="continuationSeparator" w:id="0">
    <w:p w14:paraId="05E4701F" w14:textId="77777777" w:rsidR="00753DED" w:rsidRDefault="00753DED" w:rsidP="00B36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27CD" w14:textId="60F876E0" w:rsidR="00B36BD8" w:rsidRDefault="00B36BD8" w:rsidP="00B36BD8">
    <w:pPr>
      <w:spacing w:after="0"/>
      <w:jc w:val="center"/>
    </w:pPr>
    <w:r>
      <w:t xml:space="preserve">REGULAMIN WYPOCZYNKU  </w:t>
    </w:r>
    <w:r w:rsidR="006E6E3A">
      <w:t>„</w:t>
    </w:r>
    <w:r>
      <w:t xml:space="preserve">AKCJI </w:t>
    </w:r>
    <w:r w:rsidR="0037341C">
      <w:t>ZIMA</w:t>
    </w:r>
    <w:r w:rsidR="006E6E3A">
      <w:t xml:space="preserve"> – RETRO FERIE</w:t>
    </w:r>
    <w:r>
      <w:t xml:space="preserve"> 202</w:t>
    </w:r>
    <w:r w:rsidR="0037341C">
      <w:t>6</w:t>
    </w:r>
    <w:r w:rsidR="006E6E3A">
      <w:t>”</w:t>
    </w:r>
  </w:p>
  <w:p w14:paraId="558FA70F" w14:textId="1473B6BB" w:rsidR="00B36BD8" w:rsidRDefault="00B36BD8" w:rsidP="00B36BD8">
    <w:pPr>
      <w:pStyle w:val="Nagwek"/>
      <w:jc w:val="center"/>
    </w:pPr>
    <w:r>
      <w:t>W</w:t>
    </w:r>
    <w:r w:rsidR="005339A0">
      <w:t xml:space="preserve"> STAROMIESJKIM CENTRUM </w:t>
    </w:r>
    <w:r>
      <w:t>KULTURY</w:t>
    </w:r>
    <w:r w:rsidR="005339A0">
      <w:t xml:space="preserve"> MŁODZIEŻY</w:t>
    </w:r>
    <w:r>
      <w:t xml:space="preserve"> W </w:t>
    </w:r>
    <w:r w:rsidR="005339A0">
      <w:t>KRAKOWIE</w:t>
    </w:r>
  </w:p>
  <w:p w14:paraId="0308D527" w14:textId="77777777" w:rsidR="00B36BD8" w:rsidRDefault="00B36BD8" w:rsidP="00B36B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6CA2"/>
    <w:multiLevelType w:val="hybridMultilevel"/>
    <w:tmpl w:val="0C74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B6F13"/>
    <w:multiLevelType w:val="hybridMultilevel"/>
    <w:tmpl w:val="2A9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706A4"/>
    <w:multiLevelType w:val="hybridMultilevel"/>
    <w:tmpl w:val="40D21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D0400"/>
    <w:multiLevelType w:val="hybridMultilevel"/>
    <w:tmpl w:val="B010D578"/>
    <w:lvl w:ilvl="0" w:tplc="76369A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A7A8D"/>
    <w:multiLevelType w:val="hybridMultilevel"/>
    <w:tmpl w:val="7BE0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F5482"/>
    <w:multiLevelType w:val="hybridMultilevel"/>
    <w:tmpl w:val="B010D578"/>
    <w:lvl w:ilvl="0" w:tplc="76369A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C15B6"/>
    <w:multiLevelType w:val="hybridMultilevel"/>
    <w:tmpl w:val="C706EE1A"/>
    <w:lvl w:ilvl="0" w:tplc="452AE2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68273">
    <w:abstractNumId w:val="2"/>
  </w:num>
  <w:num w:numId="2" w16cid:durableId="356660253">
    <w:abstractNumId w:val="0"/>
  </w:num>
  <w:num w:numId="3" w16cid:durableId="808480279">
    <w:abstractNumId w:val="6"/>
  </w:num>
  <w:num w:numId="4" w16cid:durableId="1553274858">
    <w:abstractNumId w:val="5"/>
  </w:num>
  <w:num w:numId="5" w16cid:durableId="2000384163">
    <w:abstractNumId w:val="3"/>
  </w:num>
  <w:num w:numId="6" w16cid:durableId="456526422">
    <w:abstractNumId w:val="4"/>
  </w:num>
  <w:num w:numId="7" w16cid:durableId="114230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7"/>
    <w:rsid w:val="00041361"/>
    <w:rsid w:val="001057A2"/>
    <w:rsid w:val="00136583"/>
    <w:rsid w:val="00160AAE"/>
    <w:rsid w:val="00187CC4"/>
    <w:rsid w:val="001D1BA5"/>
    <w:rsid w:val="001E43A9"/>
    <w:rsid w:val="00227F0F"/>
    <w:rsid w:val="002A4AD1"/>
    <w:rsid w:val="002D26D7"/>
    <w:rsid w:val="00315C86"/>
    <w:rsid w:val="0037341C"/>
    <w:rsid w:val="003C4A4F"/>
    <w:rsid w:val="00476AF3"/>
    <w:rsid w:val="00481356"/>
    <w:rsid w:val="00493ECB"/>
    <w:rsid w:val="004A5079"/>
    <w:rsid w:val="005339A0"/>
    <w:rsid w:val="00540E2B"/>
    <w:rsid w:val="00587FDF"/>
    <w:rsid w:val="005966B5"/>
    <w:rsid w:val="006170C8"/>
    <w:rsid w:val="00676E2D"/>
    <w:rsid w:val="006A1A8C"/>
    <w:rsid w:val="006E6E3A"/>
    <w:rsid w:val="007025A5"/>
    <w:rsid w:val="00753DED"/>
    <w:rsid w:val="007656B6"/>
    <w:rsid w:val="00784DB9"/>
    <w:rsid w:val="00867AA4"/>
    <w:rsid w:val="008E5B93"/>
    <w:rsid w:val="009A6C20"/>
    <w:rsid w:val="009F2C27"/>
    <w:rsid w:val="00A0251D"/>
    <w:rsid w:val="00A81768"/>
    <w:rsid w:val="00A86839"/>
    <w:rsid w:val="00AC23D4"/>
    <w:rsid w:val="00AE5357"/>
    <w:rsid w:val="00B3290F"/>
    <w:rsid w:val="00B347F1"/>
    <w:rsid w:val="00B36BD8"/>
    <w:rsid w:val="00B77B47"/>
    <w:rsid w:val="00B871FF"/>
    <w:rsid w:val="00B95085"/>
    <w:rsid w:val="00BF5648"/>
    <w:rsid w:val="00C039DF"/>
    <w:rsid w:val="00C25394"/>
    <w:rsid w:val="00C70798"/>
    <w:rsid w:val="00D30029"/>
    <w:rsid w:val="00D91F41"/>
    <w:rsid w:val="00DF0170"/>
    <w:rsid w:val="00E20B46"/>
    <w:rsid w:val="00EB02ED"/>
    <w:rsid w:val="00F4629B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AEBA"/>
  <w15:chartTrackingRefBased/>
  <w15:docId w15:val="{069DE055-C95F-4B62-8FD9-CFAE1BAD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2C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F2C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683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A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BD8"/>
  </w:style>
  <w:style w:type="paragraph" w:styleId="Stopka">
    <w:name w:val="footer"/>
    <w:basedOn w:val="Normalny"/>
    <w:link w:val="StopkaZnak"/>
    <w:uiPriority w:val="99"/>
    <w:unhideWhenUsed/>
    <w:rsid w:val="00B3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BD8"/>
  </w:style>
  <w:style w:type="character" w:styleId="Nierozpoznanawzmianka">
    <w:name w:val="Unresolved Mention"/>
    <w:basedOn w:val="Domylnaczcionkaakapitu"/>
    <w:uiPriority w:val="99"/>
    <w:semiHidden/>
    <w:unhideWhenUsed/>
    <w:rsid w:val="0037341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30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k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Organizacja Imprez</dc:creator>
  <cp:keywords/>
  <dc:description/>
  <cp:lastModifiedBy>anna lewińska</cp:lastModifiedBy>
  <cp:revision>6</cp:revision>
  <cp:lastPrinted>2025-05-12T08:49:00Z</cp:lastPrinted>
  <dcterms:created xsi:type="dcterms:W3CDTF">2025-11-30T13:00:00Z</dcterms:created>
  <dcterms:modified xsi:type="dcterms:W3CDTF">2025-11-30T13:41:00Z</dcterms:modified>
</cp:coreProperties>
</file>